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3FC398" w14:textId="616ECA3A" w:rsidR="004005A7" w:rsidRPr="009F7F20" w:rsidRDefault="001A24CE" w:rsidP="004005A7">
      <w:pPr>
        <w:spacing w:after="0"/>
        <w:jc w:val="center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>Lê Thị Hồng Huế</w:t>
      </w:r>
      <w:r w:rsidR="004005A7">
        <w:rPr>
          <w:rFonts w:ascii="Times New Roman" w:hAnsi="Times New Roman"/>
          <w:sz w:val="26"/>
          <w:szCs w:val="28"/>
        </w:rPr>
        <w:t xml:space="preserve"> </w:t>
      </w:r>
      <w:r w:rsidR="004005A7" w:rsidRPr="008F2611">
        <w:rPr>
          <w:rFonts w:ascii="Times New Roman" w:hAnsi="Times New Roman"/>
          <w:sz w:val="26"/>
          <w:szCs w:val="28"/>
        </w:rPr>
        <w:t xml:space="preserve"> – THCS </w:t>
      </w:r>
      <w:r>
        <w:rPr>
          <w:rFonts w:ascii="Times New Roman" w:hAnsi="Times New Roman"/>
          <w:sz w:val="26"/>
          <w:szCs w:val="28"/>
        </w:rPr>
        <w:t>Ngô Quyền</w:t>
      </w:r>
      <w:r w:rsidR="004005A7">
        <w:rPr>
          <w:rFonts w:ascii="Times New Roman" w:hAnsi="Times New Roman"/>
          <w:sz w:val="26"/>
          <w:szCs w:val="28"/>
        </w:rPr>
        <w:t xml:space="preserve"> </w:t>
      </w:r>
      <w:r w:rsidR="004005A7" w:rsidRPr="008F2611">
        <w:rPr>
          <w:rFonts w:ascii="Times New Roman" w:hAnsi="Times New Roman"/>
          <w:sz w:val="26"/>
          <w:szCs w:val="28"/>
        </w:rPr>
        <w:t xml:space="preserve"> – </w:t>
      </w:r>
      <w:r>
        <w:rPr>
          <w:rFonts w:ascii="Times New Roman" w:hAnsi="Times New Roman"/>
          <w:sz w:val="26"/>
          <w:szCs w:val="28"/>
        </w:rPr>
        <w:t>Quận Lê Chân</w:t>
      </w:r>
    </w:p>
    <w:p w14:paraId="223F8852" w14:textId="77777777" w:rsidR="004005A7" w:rsidRPr="009F7F20" w:rsidRDefault="004005A7" w:rsidP="004005A7">
      <w:pPr>
        <w:spacing w:after="0"/>
        <w:jc w:val="center"/>
        <w:rPr>
          <w:rFonts w:ascii="Times New Roman" w:hAnsi="Times New Roman"/>
          <w:sz w:val="26"/>
          <w:szCs w:val="28"/>
        </w:rPr>
      </w:pPr>
      <w:r w:rsidRPr="009F7F20">
        <w:rPr>
          <w:rFonts w:ascii="Times New Roman" w:hAnsi="Times New Roman"/>
          <w:sz w:val="26"/>
          <w:szCs w:val="28"/>
        </w:rPr>
        <w:t>CAU HOI</w:t>
      </w:r>
    </w:p>
    <w:p w14:paraId="7A5D6D0E" w14:textId="134576FF" w:rsidR="00687EB5" w:rsidRPr="00685A36" w:rsidRDefault="00685A36" w:rsidP="00687EB5">
      <w:pPr>
        <w:spacing w:after="0" w:line="360" w:lineRule="atLeast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>Bài 4. (0,75 điểm)</w:t>
      </w:r>
    </w:p>
    <w:p w14:paraId="6D2DA5EC" w14:textId="77777777" w:rsidR="004005A7" w:rsidRPr="00CE073C" w:rsidRDefault="004005A7" w:rsidP="00687EB5">
      <w:pPr>
        <w:spacing w:after="0" w:line="360" w:lineRule="atLeast"/>
        <w:rPr>
          <w:rFonts w:ascii="Times New Roman" w:hAnsi="Times New Roman"/>
          <w:sz w:val="28"/>
          <w:szCs w:val="28"/>
          <w:lang w:val="nl-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6"/>
        <w:gridCol w:w="5329"/>
      </w:tblGrid>
      <w:tr w:rsidR="00420705" w:rsidRPr="00CE073C" w14:paraId="52B9893D" w14:textId="77777777" w:rsidTr="00A870A1">
        <w:tc>
          <w:tcPr>
            <w:tcW w:w="2689" w:type="dxa"/>
          </w:tcPr>
          <w:p w14:paraId="0B43480C" w14:textId="77777777" w:rsidR="00687EB5" w:rsidRPr="00CE073C" w:rsidRDefault="00687EB5" w:rsidP="00A870A1">
            <w:pPr>
              <w:spacing w:line="360" w:lineRule="atLeast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E073C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363DB1C2" wp14:editId="3921F8D2">
                  <wp:extent cx="2409825" cy="1019175"/>
                  <wp:effectExtent l="0" t="0" r="9525" b="9525"/>
                  <wp:docPr id="5" name="Picture 5" descr="Giải sách bài tập Toán 9 | Giải bài tập Sách bài tập Toá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iải sách bài tập Toán 9 | Giải bài tập Sách bài tập Toán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206" cy="1049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4" w:type="dxa"/>
          </w:tcPr>
          <w:p w14:paraId="2F2FAAD5" w14:textId="469D5049" w:rsidR="00687EB5" w:rsidRPr="004005A7" w:rsidRDefault="00687EB5" w:rsidP="00A870A1">
            <w:pPr>
              <w:spacing w:line="360" w:lineRule="atLeast"/>
              <w:rPr>
                <w:rFonts w:ascii="Times New Roman" w:hAnsi="Times New Roman"/>
                <w:sz w:val="26"/>
                <w:szCs w:val="28"/>
                <w:lang w:val="nl-NL"/>
              </w:rPr>
            </w:pPr>
            <w:r w:rsidRPr="004005A7">
              <w:rPr>
                <w:rFonts w:ascii="Times New Roman" w:hAnsi="Times New Roman"/>
                <w:color w:val="000000"/>
                <w:sz w:val="26"/>
                <w:szCs w:val="28"/>
                <w:shd w:val="clear" w:color="auto" w:fill="FFFFFF"/>
              </w:rPr>
              <w:t>Một vật thể dạng hình trụ bán kính đường tròn đáy và chiều cao của nó đều bằng 3 (</w:t>
            </w:r>
            <w:r w:rsidR="001A24CE">
              <w:rPr>
                <w:rFonts w:ascii="Times New Roman" w:hAnsi="Times New Roman"/>
                <w:color w:val="000000"/>
                <w:sz w:val="26"/>
                <w:szCs w:val="28"/>
                <w:shd w:val="clear" w:color="auto" w:fill="FFFFFF"/>
              </w:rPr>
              <w:t>d</w:t>
            </w:r>
            <w:r w:rsidRPr="004005A7">
              <w:rPr>
                <w:rFonts w:ascii="Times New Roman" w:hAnsi="Times New Roman"/>
                <w:color w:val="000000"/>
                <w:sz w:val="26"/>
                <w:szCs w:val="28"/>
                <w:shd w:val="clear" w:color="auto" w:fill="FFFFFF"/>
              </w:rPr>
              <w:t xml:space="preserve">m). Người ta khoan một lỗ cũng có dạng hình trụ như hình sau, có bán kính đáy và độ sâu đều bằng </w:t>
            </w:r>
            <w:r w:rsidR="001A24CE">
              <w:rPr>
                <w:rFonts w:ascii="Times New Roman" w:hAnsi="Times New Roman"/>
                <w:color w:val="000000"/>
                <w:sz w:val="26"/>
                <w:szCs w:val="28"/>
                <w:shd w:val="clear" w:color="auto" w:fill="FFFFFF"/>
              </w:rPr>
              <w:t>1</w:t>
            </w:r>
            <w:r w:rsidRPr="004005A7">
              <w:rPr>
                <w:rFonts w:ascii="Times New Roman" w:hAnsi="Times New Roman"/>
                <w:color w:val="000000"/>
                <w:sz w:val="26"/>
                <w:szCs w:val="28"/>
                <w:shd w:val="clear" w:color="auto" w:fill="FFFFFF"/>
              </w:rPr>
              <w:t>(</w:t>
            </w:r>
            <w:r w:rsidR="001A24CE">
              <w:rPr>
                <w:rFonts w:ascii="Times New Roman" w:hAnsi="Times New Roman"/>
                <w:color w:val="000000"/>
                <w:sz w:val="26"/>
                <w:szCs w:val="28"/>
                <w:shd w:val="clear" w:color="auto" w:fill="FFFFFF"/>
              </w:rPr>
              <w:t>d</w:t>
            </w:r>
            <w:r w:rsidRPr="004005A7">
              <w:rPr>
                <w:rFonts w:ascii="Times New Roman" w:hAnsi="Times New Roman"/>
                <w:color w:val="000000"/>
                <w:sz w:val="26"/>
                <w:szCs w:val="28"/>
                <w:shd w:val="clear" w:color="auto" w:fill="FFFFFF"/>
              </w:rPr>
              <w:t xml:space="preserve">m) . Tính thể tích phần vật thể còn lại (theo </w:t>
            </w:r>
            <w:r w:rsidR="001A24CE">
              <w:rPr>
                <w:rFonts w:ascii="Times New Roman" w:hAnsi="Times New Roman"/>
                <w:color w:val="000000"/>
                <w:sz w:val="26"/>
                <w:szCs w:val="28"/>
                <w:shd w:val="clear" w:color="auto" w:fill="FFFFFF"/>
              </w:rPr>
              <w:t>d</w:t>
            </w:r>
            <w:r w:rsidRPr="004005A7">
              <w:rPr>
                <w:rFonts w:ascii="Times New Roman" w:hAnsi="Times New Roman"/>
                <w:color w:val="000000"/>
                <w:sz w:val="26"/>
                <w:szCs w:val="28"/>
                <w:shd w:val="clear" w:color="auto" w:fill="FFFFFF"/>
              </w:rPr>
              <w:t>m</w:t>
            </w:r>
            <w:r w:rsidRPr="004005A7">
              <w:rPr>
                <w:rFonts w:ascii="Times New Roman" w:hAnsi="Times New Roman"/>
                <w:color w:val="000000"/>
                <w:sz w:val="26"/>
                <w:szCs w:val="28"/>
                <w:shd w:val="clear" w:color="auto" w:fill="FFFFFF"/>
                <w:vertAlign w:val="superscript"/>
              </w:rPr>
              <w:t>3</w:t>
            </w:r>
            <w:r w:rsidRPr="004005A7">
              <w:rPr>
                <w:rFonts w:ascii="Times New Roman" w:hAnsi="Times New Roman"/>
                <w:color w:val="000000"/>
                <w:sz w:val="26"/>
                <w:szCs w:val="28"/>
                <w:shd w:val="clear" w:color="auto" w:fill="FFFFFF"/>
              </w:rPr>
              <w:t>)</w:t>
            </w:r>
          </w:p>
        </w:tc>
      </w:tr>
    </w:tbl>
    <w:p w14:paraId="32D2DD86" w14:textId="77777777" w:rsidR="00687EB5" w:rsidRPr="00CE073C" w:rsidRDefault="00687EB5" w:rsidP="00C71236">
      <w:pPr>
        <w:spacing w:line="240" w:lineRule="auto"/>
        <w:rPr>
          <w:rFonts w:ascii="Times New Roman" w:hAnsi="Times New Roman"/>
          <w:b/>
          <w:sz w:val="28"/>
          <w:szCs w:val="28"/>
          <w:lang w:val="pt-BR"/>
        </w:rPr>
      </w:pPr>
      <w:bookmarkStart w:id="0" w:name="_GoBack"/>
      <w:bookmarkEnd w:id="0"/>
    </w:p>
    <w:p w14:paraId="5E893AE4" w14:textId="77777777" w:rsidR="00E93947" w:rsidRPr="004005A7" w:rsidRDefault="00074E2A" w:rsidP="009B02A0">
      <w:pPr>
        <w:spacing w:after="0" w:line="240" w:lineRule="auto"/>
        <w:jc w:val="center"/>
        <w:rPr>
          <w:rFonts w:ascii="Times New Roman" w:hAnsi="Times New Roman"/>
          <w:sz w:val="26"/>
          <w:szCs w:val="28"/>
          <w:lang w:val="pt-BR"/>
        </w:rPr>
      </w:pPr>
      <w:r w:rsidRPr="004005A7">
        <w:rPr>
          <w:rFonts w:ascii="Times New Roman" w:hAnsi="Times New Roman"/>
          <w:sz w:val="26"/>
          <w:szCs w:val="28"/>
          <w:lang w:val="pt-BR"/>
        </w:rPr>
        <w:t>DAPAN</w:t>
      </w:r>
    </w:p>
    <w:p w14:paraId="51A5152B" w14:textId="77777777" w:rsidR="00074E2A" w:rsidRPr="004005A7" w:rsidRDefault="00074E2A" w:rsidP="009B02A0">
      <w:pPr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</w:p>
    <w:tbl>
      <w:tblPr>
        <w:tblW w:w="0" w:type="auto"/>
        <w:tblInd w:w="406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174"/>
        <w:gridCol w:w="1074"/>
      </w:tblGrid>
      <w:tr w:rsidR="00687EB5" w:rsidRPr="004005A7" w14:paraId="6289C9EC" w14:textId="77777777" w:rsidTr="00687EB5">
        <w:trPr>
          <w:trHeight w:val="324"/>
        </w:trPr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F261" w14:textId="77777777" w:rsidR="00687EB5" w:rsidRPr="004005A7" w:rsidRDefault="00687EB5" w:rsidP="00687EB5">
            <w:pPr>
              <w:spacing w:after="240" w:line="360" w:lineRule="atLeast"/>
              <w:ind w:right="48"/>
              <w:jc w:val="both"/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</w:pPr>
          </w:p>
        </w:tc>
        <w:tc>
          <w:tcPr>
            <w:tcW w:w="7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5252" w14:textId="1D8F8D2E" w:rsidR="00687EB5" w:rsidRPr="004005A7" w:rsidRDefault="00687EB5" w:rsidP="00F73114">
            <w:pPr>
              <w:spacing w:after="240" w:line="360" w:lineRule="atLeast"/>
              <w:ind w:right="48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</w:pP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Đáp án</w:t>
            </w: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00E2" w14:textId="77777777" w:rsidR="00687EB5" w:rsidRPr="004005A7" w:rsidRDefault="00687EB5" w:rsidP="00F73114">
            <w:pPr>
              <w:spacing w:after="240" w:line="360" w:lineRule="atLeast"/>
              <w:ind w:right="48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</w:pP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Điểm</w:t>
            </w:r>
          </w:p>
        </w:tc>
      </w:tr>
      <w:tr w:rsidR="00687EB5" w:rsidRPr="004005A7" w14:paraId="33BEEF74" w14:textId="77777777" w:rsidTr="00687EB5">
        <w:trPr>
          <w:trHeight w:val="26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4B2F" w14:textId="77777777" w:rsidR="00687EB5" w:rsidRPr="004005A7" w:rsidRDefault="00687EB5" w:rsidP="00687EB5">
            <w:pPr>
              <w:spacing w:after="240" w:line="360" w:lineRule="atLeast"/>
              <w:ind w:right="48"/>
              <w:jc w:val="both"/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</w:pP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2BDB" w14:textId="216DEE98" w:rsidR="00687EB5" w:rsidRPr="004005A7" w:rsidRDefault="00687EB5" w:rsidP="00687EB5">
            <w:pPr>
              <w:spacing w:after="240" w:line="360" w:lineRule="atLeast"/>
              <w:ind w:left="48" w:right="48"/>
              <w:jc w:val="both"/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</w:pP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Thể tích vật thể hình trụ : V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  <w:vertAlign w:val="subscript"/>
              </w:rPr>
              <w:t>1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 = π</w:t>
            </w:r>
            <w:r w:rsidR="001A24CE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.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3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  <w:vertAlign w:val="superscript"/>
              </w:rPr>
              <w:t>2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.3 = 27π (</w:t>
            </w:r>
            <w:r w:rsidR="001A24CE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d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m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  <w:vertAlign w:val="superscript"/>
              </w:rPr>
              <w:t>3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)</w:t>
            </w:r>
          </w:p>
          <w:p w14:paraId="59C04BF8" w14:textId="35BC67DF" w:rsidR="00687EB5" w:rsidRPr="004005A7" w:rsidRDefault="00687EB5" w:rsidP="00687EB5">
            <w:pPr>
              <w:spacing w:after="240" w:line="360" w:lineRule="atLeast"/>
              <w:ind w:left="48" w:right="48"/>
              <w:jc w:val="both"/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</w:pP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Thể tích lỗ khoan hình trụ : V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  <w:vertAlign w:val="subscript"/>
              </w:rPr>
              <w:t>2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 = πr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  <w:vertAlign w:val="superscript"/>
              </w:rPr>
              <w:t>2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.</w:t>
            </w:r>
            <w:r w:rsidR="001A24CE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h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 xml:space="preserve"> = π (</w:t>
            </w:r>
            <w:r w:rsidR="001A24CE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d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m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  <w:vertAlign w:val="superscript"/>
              </w:rPr>
              <w:t>3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)</w:t>
            </w:r>
          </w:p>
          <w:p w14:paraId="412F5A03" w14:textId="0B40C33E" w:rsidR="00687EB5" w:rsidRPr="004005A7" w:rsidRDefault="00687EB5" w:rsidP="00687EB5">
            <w:pPr>
              <w:spacing w:after="240" w:line="360" w:lineRule="atLeast"/>
              <w:ind w:left="48" w:right="48"/>
              <w:jc w:val="both"/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</w:pP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Thể tích vật</w:t>
            </w:r>
            <w:r w:rsidR="00420705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 xml:space="preserve"> thể 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 xml:space="preserve"> còn lại : V = V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  <w:vertAlign w:val="subscript"/>
              </w:rPr>
              <w:t>1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 – V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  <w:vertAlign w:val="subscript"/>
              </w:rPr>
              <w:t>2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 = 27π - π = 26π (</w:t>
            </w:r>
            <w:r w:rsidR="001A24CE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d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m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  <w:vertAlign w:val="superscript"/>
              </w:rPr>
              <w:t>3</w:t>
            </w: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)</w:t>
            </w:r>
          </w:p>
          <w:p w14:paraId="509CF4AA" w14:textId="77777777" w:rsidR="00687EB5" w:rsidRPr="004005A7" w:rsidRDefault="00687EB5" w:rsidP="00687EB5">
            <w:pPr>
              <w:spacing w:after="240" w:line="360" w:lineRule="atLeast"/>
              <w:ind w:right="48"/>
              <w:jc w:val="both"/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F3DA" w14:textId="77777777" w:rsidR="00687EB5" w:rsidRPr="004005A7" w:rsidRDefault="00687EB5" w:rsidP="00687EB5">
            <w:pPr>
              <w:spacing w:after="240" w:line="360" w:lineRule="atLeast"/>
              <w:ind w:right="48"/>
              <w:jc w:val="both"/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</w:pP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0,25</w:t>
            </w:r>
          </w:p>
          <w:p w14:paraId="5F31C0B8" w14:textId="77777777" w:rsidR="00687EB5" w:rsidRPr="004005A7" w:rsidRDefault="00687EB5" w:rsidP="00687EB5">
            <w:pPr>
              <w:spacing w:after="240" w:line="360" w:lineRule="atLeast"/>
              <w:ind w:right="48"/>
              <w:jc w:val="both"/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</w:pP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0,25</w:t>
            </w:r>
          </w:p>
          <w:p w14:paraId="12BB3A79" w14:textId="77777777" w:rsidR="00687EB5" w:rsidRPr="004005A7" w:rsidRDefault="00687EB5" w:rsidP="00687EB5">
            <w:pPr>
              <w:spacing w:after="240" w:line="360" w:lineRule="atLeast"/>
              <w:ind w:right="48"/>
              <w:jc w:val="both"/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</w:pPr>
            <w:r w:rsidRPr="004005A7">
              <w:rPr>
                <w:rFonts w:ascii="Times New Roman" w:eastAsia="Times New Roman" w:hAnsi="Times New Roman"/>
                <w:color w:val="000000"/>
                <w:sz w:val="26"/>
                <w:szCs w:val="28"/>
              </w:rPr>
              <w:t>0,25</w:t>
            </w:r>
          </w:p>
        </w:tc>
      </w:tr>
    </w:tbl>
    <w:p w14:paraId="3EF4F129" w14:textId="77777777" w:rsidR="00687EB5" w:rsidRPr="00CE073C" w:rsidRDefault="00687EB5" w:rsidP="00687EB5">
      <w:pPr>
        <w:spacing w:after="240" w:line="360" w:lineRule="atLeast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55D47853" w14:textId="77777777" w:rsidR="00687EB5" w:rsidRPr="00CE073C" w:rsidRDefault="00687EB5" w:rsidP="00687EB5">
      <w:pPr>
        <w:spacing w:after="240" w:line="360" w:lineRule="atLeast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5318FE77" w14:textId="77777777" w:rsidR="00687EB5" w:rsidRPr="00CE073C" w:rsidRDefault="00687EB5" w:rsidP="00687EB5">
      <w:pPr>
        <w:spacing w:after="240" w:line="360" w:lineRule="atLeast"/>
        <w:ind w:left="48"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00E6EDCE" w14:textId="77777777" w:rsidR="002C621F" w:rsidRPr="00CE073C" w:rsidRDefault="002C621F" w:rsidP="000466CD">
      <w:pPr>
        <w:pStyle w:val="Heading2"/>
        <w:spacing w:line="240" w:lineRule="auto"/>
        <w:jc w:val="center"/>
        <w:rPr>
          <w:rFonts w:ascii="Times New Roman" w:hAnsi="Times New Roman"/>
          <w:lang w:val="pt-BR"/>
        </w:rPr>
      </w:pPr>
    </w:p>
    <w:sectPr w:rsidR="002C621F" w:rsidRPr="00CE073C" w:rsidSect="00631100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9A07E" w14:textId="77777777" w:rsidR="00494EC6" w:rsidRDefault="00494EC6" w:rsidP="005945DE">
      <w:pPr>
        <w:spacing w:after="0" w:line="240" w:lineRule="auto"/>
      </w:pPr>
      <w:r>
        <w:separator/>
      </w:r>
    </w:p>
  </w:endnote>
  <w:endnote w:type="continuationSeparator" w:id="0">
    <w:p w14:paraId="070CA64E" w14:textId="77777777" w:rsidR="00494EC6" w:rsidRDefault="00494EC6" w:rsidP="00594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3F72F0" w14:textId="77777777" w:rsidR="00494EC6" w:rsidRDefault="00494EC6" w:rsidP="005945DE">
      <w:pPr>
        <w:spacing w:after="0" w:line="240" w:lineRule="auto"/>
      </w:pPr>
      <w:r>
        <w:separator/>
      </w:r>
    </w:p>
  </w:footnote>
  <w:footnote w:type="continuationSeparator" w:id="0">
    <w:p w14:paraId="49A720BA" w14:textId="77777777" w:rsidR="00494EC6" w:rsidRDefault="00494EC6" w:rsidP="005945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A7B74"/>
    <w:multiLevelType w:val="hybridMultilevel"/>
    <w:tmpl w:val="BA0A9F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1547B3A"/>
    <w:multiLevelType w:val="hybridMultilevel"/>
    <w:tmpl w:val="F9BEAAF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C58E4"/>
    <w:multiLevelType w:val="hybridMultilevel"/>
    <w:tmpl w:val="F9BEAAF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EDC"/>
    <w:multiLevelType w:val="hybridMultilevel"/>
    <w:tmpl w:val="7E086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362FD"/>
    <w:multiLevelType w:val="hybridMultilevel"/>
    <w:tmpl w:val="F9BEAAF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FF5669"/>
    <w:multiLevelType w:val="hybridMultilevel"/>
    <w:tmpl w:val="7A0EF3B0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527662"/>
    <w:multiLevelType w:val="hybridMultilevel"/>
    <w:tmpl w:val="D43236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3B7C02"/>
    <w:multiLevelType w:val="hybridMultilevel"/>
    <w:tmpl w:val="FDF8C2C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163C5F"/>
    <w:multiLevelType w:val="hybridMultilevel"/>
    <w:tmpl w:val="6A129F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956AF0"/>
    <w:multiLevelType w:val="hybridMultilevel"/>
    <w:tmpl w:val="A9F472F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83C02"/>
    <w:multiLevelType w:val="hybridMultilevel"/>
    <w:tmpl w:val="467A3AAE"/>
    <w:lvl w:ilvl="0" w:tplc="3AA2AAE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E865DE3"/>
    <w:multiLevelType w:val="hybridMultilevel"/>
    <w:tmpl w:val="91A6353A"/>
    <w:lvl w:ilvl="0" w:tplc="B1521E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F04F9B"/>
    <w:multiLevelType w:val="hybridMultilevel"/>
    <w:tmpl w:val="B3D45AE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9"/>
  </w:num>
  <w:num w:numId="7">
    <w:abstractNumId w:val="4"/>
  </w:num>
  <w:num w:numId="8">
    <w:abstractNumId w:val="1"/>
  </w:num>
  <w:num w:numId="9">
    <w:abstractNumId w:val="5"/>
  </w:num>
  <w:num w:numId="10">
    <w:abstractNumId w:val="2"/>
  </w:num>
  <w:num w:numId="11">
    <w:abstractNumId w:val="3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698"/>
    <w:rsid w:val="00026A21"/>
    <w:rsid w:val="00036D42"/>
    <w:rsid w:val="000466CD"/>
    <w:rsid w:val="000572DA"/>
    <w:rsid w:val="00074E2A"/>
    <w:rsid w:val="0008754A"/>
    <w:rsid w:val="000B05CB"/>
    <w:rsid w:val="000B2A35"/>
    <w:rsid w:val="000C11A2"/>
    <w:rsid w:val="00110F0A"/>
    <w:rsid w:val="001156A7"/>
    <w:rsid w:val="0012443E"/>
    <w:rsid w:val="00137B0D"/>
    <w:rsid w:val="001A24CE"/>
    <w:rsid w:val="001A3D2C"/>
    <w:rsid w:val="001A5E6E"/>
    <w:rsid w:val="001C4F0C"/>
    <w:rsid w:val="001F1C55"/>
    <w:rsid w:val="001F3E30"/>
    <w:rsid w:val="002272BC"/>
    <w:rsid w:val="00230F1A"/>
    <w:rsid w:val="0023434F"/>
    <w:rsid w:val="0024254C"/>
    <w:rsid w:val="002453F6"/>
    <w:rsid w:val="00253026"/>
    <w:rsid w:val="00277698"/>
    <w:rsid w:val="002C1926"/>
    <w:rsid w:val="002C543F"/>
    <w:rsid w:val="002C621F"/>
    <w:rsid w:val="002D087A"/>
    <w:rsid w:val="00306906"/>
    <w:rsid w:val="00324B13"/>
    <w:rsid w:val="0037633C"/>
    <w:rsid w:val="003A4BBD"/>
    <w:rsid w:val="003A51BB"/>
    <w:rsid w:val="004005A7"/>
    <w:rsid w:val="00400A72"/>
    <w:rsid w:val="00410296"/>
    <w:rsid w:val="00420705"/>
    <w:rsid w:val="00494EC6"/>
    <w:rsid w:val="004A7274"/>
    <w:rsid w:val="004D2012"/>
    <w:rsid w:val="004D6715"/>
    <w:rsid w:val="004E18F4"/>
    <w:rsid w:val="005061EE"/>
    <w:rsid w:val="005174FE"/>
    <w:rsid w:val="005200CE"/>
    <w:rsid w:val="00522C9D"/>
    <w:rsid w:val="00532DF3"/>
    <w:rsid w:val="00545CE2"/>
    <w:rsid w:val="005614F6"/>
    <w:rsid w:val="00586A90"/>
    <w:rsid w:val="005945DE"/>
    <w:rsid w:val="005B300A"/>
    <w:rsid w:val="005F58FB"/>
    <w:rsid w:val="00630C83"/>
    <w:rsid w:val="00631100"/>
    <w:rsid w:val="00661912"/>
    <w:rsid w:val="00667D8C"/>
    <w:rsid w:val="00674AA8"/>
    <w:rsid w:val="00685A36"/>
    <w:rsid w:val="00687EB5"/>
    <w:rsid w:val="006B354E"/>
    <w:rsid w:val="006F2193"/>
    <w:rsid w:val="00742B59"/>
    <w:rsid w:val="00754ABA"/>
    <w:rsid w:val="007C6C5E"/>
    <w:rsid w:val="00833270"/>
    <w:rsid w:val="008518AF"/>
    <w:rsid w:val="0087673C"/>
    <w:rsid w:val="008C6ADC"/>
    <w:rsid w:val="008D443E"/>
    <w:rsid w:val="008F0219"/>
    <w:rsid w:val="009278F5"/>
    <w:rsid w:val="00951006"/>
    <w:rsid w:val="009B02A0"/>
    <w:rsid w:val="009C1676"/>
    <w:rsid w:val="009C5ED0"/>
    <w:rsid w:val="00A02D21"/>
    <w:rsid w:val="00A245FC"/>
    <w:rsid w:val="00A264C5"/>
    <w:rsid w:val="00A90075"/>
    <w:rsid w:val="00A97BC2"/>
    <w:rsid w:val="00AB01FE"/>
    <w:rsid w:val="00AC2A16"/>
    <w:rsid w:val="00AD4EDE"/>
    <w:rsid w:val="00AF44C5"/>
    <w:rsid w:val="00B36446"/>
    <w:rsid w:val="00B83813"/>
    <w:rsid w:val="00B97BA6"/>
    <w:rsid w:val="00BF1D02"/>
    <w:rsid w:val="00C130CA"/>
    <w:rsid w:val="00C1382F"/>
    <w:rsid w:val="00C13FC7"/>
    <w:rsid w:val="00C71236"/>
    <w:rsid w:val="00C91FCD"/>
    <w:rsid w:val="00C97E0F"/>
    <w:rsid w:val="00CD3B2E"/>
    <w:rsid w:val="00CE073C"/>
    <w:rsid w:val="00CF5988"/>
    <w:rsid w:val="00D12D5B"/>
    <w:rsid w:val="00D1305B"/>
    <w:rsid w:val="00D43466"/>
    <w:rsid w:val="00D46D21"/>
    <w:rsid w:val="00D84E3A"/>
    <w:rsid w:val="00DB0AEE"/>
    <w:rsid w:val="00DF262C"/>
    <w:rsid w:val="00DF3298"/>
    <w:rsid w:val="00E635D1"/>
    <w:rsid w:val="00E70106"/>
    <w:rsid w:val="00E93947"/>
    <w:rsid w:val="00EB51C1"/>
    <w:rsid w:val="00F20483"/>
    <w:rsid w:val="00F23AC0"/>
    <w:rsid w:val="00F44F34"/>
    <w:rsid w:val="00F50558"/>
    <w:rsid w:val="00F66AAA"/>
    <w:rsid w:val="00F73114"/>
    <w:rsid w:val="00F919B6"/>
    <w:rsid w:val="00F93178"/>
    <w:rsid w:val="00FB3CB2"/>
    <w:rsid w:val="00FC5128"/>
    <w:rsid w:val="00FC54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F0D5CD"/>
  <w15:docId w15:val="{6FF9D294-9F8A-4346-B7C4-73E545443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698"/>
    <w:pPr>
      <w:spacing w:after="200" w:line="276" w:lineRule="auto"/>
    </w:pPr>
    <w:rPr>
      <w:rFonts w:ascii="Calibri" w:hAnsi="Calibri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qFormat/>
    <w:rsid w:val="00754AB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1926"/>
    <w:pPr>
      <w:ind w:left="720"/>
      <w:contextualSpacing/>
    </w:pPr>
  </w:style>
  <w:style w:type="table" w:styleId="TableGrid">
    <w:name w:val="Table Grid"/>
    <w:basedOn w:val="TableNormal"/>
    <w:uiPriority w:val="59"/>
    <w:rsid w:val="002C192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FontParaCharCharCharCharChar">
    <w:name w:val="Default Paragraph Font Para Char Char Char Char Char"/>
    <w:autoRedefine/>
    <w:rsid w:val="002C1926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Heading2Char">
    <w:name w:val="Heading 2 Char"/>
    <w:link w:val="Heading2"/>
    <w:uiPriority w:val="9"/>
    <w:rsid w:val="00754AB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5945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45DE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945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45DE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0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7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1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2023-03-09T07:53:00Z</cp:lastPrinted>
  <dcterms:created xsi:type="dcterms:W3CDTF">2023-03-01T14:51:00Z</dcterms:created>
  <dcterms:modified xsi:type="dcterms:W3CDTF">2023-03-09T07:54:00Z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